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42A" w:rsidRDefault="007F042A"/>
    <w:p w:rsidR="00682E30" w:rsidRDefault="00682E30">
      <w:r>
        <w:t>50 años del colegio:</w:t>
      </w:r>
    </w:p>
    <w:p w:rsidR="00682E30" w:rsidRDefault="00682E30"/>
    <w:p w:rsidR="00682E30" w:rsidRDefault="00682E30">
      <w:r>
        <w:t xml:space="preserve">Para mi y las demás personas pertenecientes al comité de los 50 años del English </w:t>
      </w:r>
      <w:proofErr w:type="spellStart"/>
      <w:r>
        <w:t>School</w:t>
      </w:r>
      <w:proofErr w:type="spellEnd"/>
      <w:r>
        <w:t>, la semana de su cumpleaños significó distribuirnos en diferentes lugares del colegio los cuales fueron adaptados para ser exposiciones temporales como en un museo. Nosotros necesitamos una capacitación y un repaso de la historia de nuestro colegio para poder ser guías de dicho evento. Luego nos distribuimos en las distintas estaciones y de tiempo en tiempo rotamos para cambiar de ambiente.</w:t>
      </w:r>
    </w:p>
    <w:p w:rsidR="00682E30" w:rsidRDefault="00682E30"/>
    <w:p w:rsidR="00682E30" w:rsidRDefault="00682E30">
      <w:r>
        <w:t>Para esta actividad, además de las exposiciones que ya habían sido puestas en los lugares indicados y conocimiento acerca de ellas, no se necesitaron materiales para realizar efectivamente el trabajo de guía.</w:t>
      </w:r>
    </w:p>
    <w:p w:rsidR="00682E30" w:rsidRDefault="00682E30"/>
    <w:p w:rsidR="00682E30" w:rsidRDefault="00682E30">
      <w:r>
        <w:t xml:space="preserve">En los días que estuve presente, esta actividad probó ser divertida y educativa. Iniciamos en el auditorio, donde habían diversos objetos como </w:t>
      </w:r>
      <w:r w:rsidR="002E54B4">
        <w:t>diarios de tareas</w:t>
      </w:r>
      <w:r>
        <w:t>, carnés, Manuales de convivencia, premios al colegio, diplomas, prendedores y uniformes, todos haciendo parte importante de nuestra historia del colegio.</w:t>
      </w:r>
    </w:p>
    <w:p w:rsidR="002E54B4" w:rsidRDefault="002E54B4"/>
    <w:p w:rsidR="002E54B4" w:rsidRDefault="002E54B4">
      <w:r>
        <w:t xml:space="preserve">Primero llegaron los padres y algunos profesores y ex profesores. Mis compañeros resaltaron mi </w:t>
      </w:r>
      <w:r w:rsidR="003C36D5">
        <w:t>habilidad para atraer “clientes” (la cual consistía principalmente en interrumpir a la gente caminando para ofrecerles un tour guiado cual vendedor de puerta en puerta seguido por un ruego desesperado si se negaban). Los padres y ex profesores se mostraron muy complacidos con el servicio que brindamos y expresaban también su felicidad de que los estudiantes del colegio se interesaran en dichas actividades. El tour en si, aunque dependía de cada estudiante, consistía en pasar por las fotos del colegio, evidenciando sus cambios, fotos de momentos importantes, de todos sus directores, y un tour por la exposición de material escolar a través de los años (incluidos los uniformes.</w:t>
      </w:r>
    </w:p>
    <w:p w:rsidR="003C36D5" w:rsidRDefault="003C36D5"/>
    <w:p w:rsidR="003C36D5" w:rsidRDefault="003C36D5">
      <w:r>
        <w:t xml:space="preserve">Con el paso del tiempo empezaron a llegar también ex estudiantes quienes también se mostraban complacidos con el evento que estaba llevando a cabo el colegio y el empeño de nosotros, los estudiantes, en colaborar. Desde los recién graduados hasta los más antiguos, llegué a poder ver a una ex estudiante (ahora una señora mayor) quien se identificó en una de las fotos más antiguas en la cual aparecía como una recién graduada y junto a Elizabeth </w:t>
      </w:r>
      <w:proofErr w:type="spellStart"/>
      <w:r>
        <w:t>Masson</w:t>
      </w:r>
      <w:proofErr w:type="spellEnd"/>
      <w:r>
        <w:t xml:space="preserve">; ella era nada más y nada menos que la primera estudiante (oficial y por escrito) del English </w:t>
      </w:r>
      <w:proofErr w:type="spellStart"/>
      <w:r>
        <w:t>School</w:t>
      </w:r>
      <w:proofErr w:type="spellEnd"/>
      <w:r>
        <w:t>.</w:t>
      </w:r>
      <w:r w:rsidR="00F409B9">
        <w:t xml:space="preserve"> Después de una larga conversación, algunas pedidas de autógrafos por parte de otros ex estudiantes y un tour que aunque realicé yo pareció mas bien guiado por ella que sabia mas que todos los presentes juntos, también se mostró complacida de cómo estaba el colegio ahora y puso su firma y una opinión en el libro de los recuerdos (Un libro al final del tour en el cual las personas podrían escribir su opinión de éste, del colegio, o de cualquier cosa que quisieran resaltar en general). Así pues, terminó nuestra estadía en la exposición situada en el auditorio.</w:t>
      </w:r>
    </w:p>
    <w:p w:rsidR="00F409B9" w:rsidRDefault="00F409B9"/>
    <w:p w:rsidR="00F409B9" w:rsidRDefault="00F409B9"/>
    <w:p w:rsidR="00F409B9" w:rsidRDefault="00F409B9">
      <w:r>
        <w:lastRenderedPageBreak/>
        <w:t xml:space="preserve">Estuvimos, aunque por muy poco tiempo, en un lugar muy importante que es la ahora biblioteca de bachillerato. Ésta, la cual además de todos los valiosos libros y conocimiento no tenía muchos objetos más que mostrar además de uno extremadamente valioso; un libro en exposición el cual tuve la suerte de cuidar, que es el único libro escrito por Elizabeth </w:t>
      </w:r>
      <w:proofErr w:type="spellStart"/>
      <w:r>
        <w:t>Masson</w:t>
      </w:r>
      <w:proofErr w:type="spellEnd"/>
      <w:r>
        <w:t>. Es de carácter religioso y aunque había una copia muy parecida de muestra en el auditorio, este era el original. Le pertenece al colegio y está guardado bajo llave, nadie lo puede alquilar, en cambio, alquilan fotocopias de este.</w:t>
      </w:r>
    </w:p>
    <w:p w:rsidR="00F409B9" w:rsidRDefault="00F409B9"/>
    <w:p w:rsidR="00F409B9" w:rsidRDefault="00F409B9">
      <w:r>
        <w:t>Finalmente, estuvimos la otra gran mayoría del tiempo en un salón del coliseo, el cual fue adaptado para contener la exposición deportiva del colegio la cual incluía en mayoría una gran cantidad de trofeos entre otros objetos de valor sentimental. Ahí empezaron a llegar clases (</w:t>
      </w:r>
      <w:proofErr w:type="spellStart"/>
      <w:r>
        <w:t>mentorías</w:t>
      </w:r>
      <w:proofErr w:type="spellEnd"/>
      <w:r>
        <w:t>), las cuales debíamos guiar por sección, entre los trofeos de diferentes categorías y deportes, el trofeo de casas (y explicar su dinámica), camisetas de básquet y balones de futbol, además de una pequeña sección dedicada a TESMUN.</w:t>
      </w:r>
      <w:r w:rsidR="00D20633">
        <w:t xml:space="preserve"> Con la llegada de cada grupo de diferentes grados pude apreciar que los más pequeños eran los más calmados y obedientes, más a partir de segundo se volvían desordenados y groseros hasta llegar a 8 y hacia arriba, quienes volvían a ser calmados, obedientes, y más maduros.</w:t>
      </w:r>
    </w:p>
    <w:p w:rsidR="00D20633" w:rsidRDefault="00D20633"/>
    <w:p w:rsidR="00D20633" w:rsidRDefault="00D20633">
      <w:r>
        <w:t>Creo qué logré ser una persona más responsable y dedicada gracias a esta actividad gracias a (con temor a ser redundante) la dedicación que requería. También creo que aprendí a tratar mejor con las personas y me sentí muy bien en general haciéndolo e interactuando con ellas de una manera mas formal que de costumbre. También creo que esta actividad me ha enseñado a ser mas tolerante y a trabajar más duro en lo que quiero lograr. Tuvo un gran impacto en mi el ver a todas las generaciones que han pasado por el colegio, saber lo que opinan y como son ya que, después de todo son nuestros antecesores. En mi opinión, logré informar a muchas personas acerca de la historia del colegio con el cual están relacionados además de inyectar  un poco de nostalgia en otras; eso me hace pensar que logré mi cometido al participar en ésta actividad.</w:t>
      </w:r>
    </w:p>
    <w:p w:rsidR="00D20633" w:rsidRDefault="00D20633"/>
    <w:p w:rsidR="00D20633" w:rsidRDefault="00D20633">
      <w:r>
        <w:t>Mi próxima actividad será la primera vez que voy a</w:t>
      </w:r>
      <w:r w:rsidR="00460FA7">
        <w:t xml:space="preserve"> CAS por lo que no tengo seguro que voy a hacer.</w:t>
      </w:r>
    </w:p>
    <w:p w:rsidR="00460FA7" w:rsidRDefault="00460FA7"/>
    <w:p w:rsidR="00460FA7" w:rsidRDefault="00460FA7">
      <w:r>
        <w:t>Evidencias:</w:t>
      </w:r>
    </w:p>
    <w:p w:rsidR="00460FA7" w:rsidRDefault="00460FA7">
      <w:r>
        <w:t xml:space="preserve">De nuevo, lo siento, para ésta actividad estuve muy ocupado y no logré tomar fotos. Traté de encontrar a un amigo que me prestara pero todos ya las habían usado (que de todos modos sería plagio al no ser una foto mía </w:t>
      </w:r>
      <w:proofErr w:type="spellStart"/>
      <w:r>
        <w:t>asi</w:t>
      </w:r>
      <w:bookmarkStart w:id="0" w:name="_GoBack"/>
      <w:bookmarkEnd w:id="0"/>
      <w:proofErr w:type="spellEnd"/>
      <w:r>
        <w:t xml:space="preserve"> que mejor que fuera así.</w:t>
      </w:r>
    </w:p>
    <w:sectPr w:rsidR="00460FA7" w:rsidSect="007F042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F0C2B"/>
    <w:multiLevelType w:val="hybridMultilevel"/>
    <w:tmpl w:val="FE42F8C2"/>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E30"/>
    <w:rsid w:val="002E54B4"/>
    <w:rsid w:val="003C36D5"/>
    <w:rsid w:val="00460FA7"/>
    <w:rsid w:val="00682E30"/>
    <w:rsid w:val="007F042A"/>
    <w:rsid w:val="00D20633"/>
    <w:rsid w:val="00D715A4"/>
    <w:rsid w:val="00F409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BEDB7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54B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54B4"/>
    <w:rPr>
      <w:rFonts w:ascii="Lucida Grande" w:hAnsi="Lucida Grande" w:cs="Lucida Grande"/>
      <w:sz w:val="18"/>
      <w:szCs w:val="18"/>
      <w:lang w:val="es-ES_tradnl"/>
    </w:rPr>
  </w:style>
  <w:style w:type="paragraph" w:styleId="ListParagraph">
    <w:name w:val="List Paragraph"/>
    <w:basedOn w:val="Normal"/>
    <w:uiPriority w:val="34"/>
    <w:qFormat/>
    <w:rsid w:val="00D20633"/>
    <w:pPr>
      <w:spacing w:after="200" w:line="276" w:lineRule="auto"/>
      <w:ind w:left="720"/>
      <w:contextualSpacing/>
    </w:pPr>
    <w:rPr>
      <w:rFonts w:eastAsiaTheme="minorHAnsi"/>
      <w:sz w:val="22"/>
      <w:szCs w:val="22"/>
      <w:lang w:val="es-C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54B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54B4"/>
    <w:rPr>
      <w:rFonts w:ascii="Lucida Grande" w:hAnsi="Lucida Grande" w:cs="Lucida Grande"/>
      <w:sz w:val="18"/>
      <w:szCs w:val="18"/>
      <w:lang w:val="es-ES_tradnl"/>
    </w:rPr>
  </w:style>
  <w:style w:type="paragraph" w:styleId="ListParagraph">
    <w:name w:val="List Paragraph"/>
    <w:basedOn w:val="Normal"/>
    <w:uiPriority w:val="34"/>
    <w:qFormat/>
    <w:rsid w:val="00D20633"/>
    <w:pPr>
      <w:spacing w:after="200" w:line="276" w:lineRule="auto"/>
      <w:ind w:left="720"/>
      <w:contextualSpacing/>
    </w:pPr>
    <w:rPr>
      <w:rFonts w:eastAsiaTheme="minorHAnsi"/>
      <w:sz w:val="22"/>
      <w:szCs w:val="2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824</Words>
  <Characters>4697</Characters>
  <Application>Microsoft Macintosh Word</Application>
  <DocSecurity>0</DocSecurity>
  <Lines>39</Lines>
  <Paragraphs>11</Paragraphs>
  <ScaleCrop>false</ScaleCrop>
  <Company>KCVI</Company>
  <LinksUpToDate>false</LinksUpToDate>
  <CharactersWithSpaces>5510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Andrés Vargas Carvajal</dc:creator>
  <cp:keywords/>
  <dc:description/>
  <cp:lastModifiedBy>Felipe Andrés Vargas Carvajal</cp:lastModifiedBy>
  <cp:revision>1</cp:revision>
  <dcterms:created xsi:type="dcterms:W3CDTF">2011-11-21T20:28:00Z</dcterms:created>
  <dcterms:modified xsi:type="dcterms:W3CDTF">2011-11-23T23:26:00Z</dcterms:modified>
</cp:coreProperties>
</file>